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F63" w14:textId="335859B5" w:rsidR="003F6DF2" w:rsidRDefault="00B22B0E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Melinda Cardone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21676E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Vacant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08BEA37B" w14:textId="03A502D1" w:rsidR="004340E5" w:rsidRPr="00326F2A" w:rsidRDefault="007D7DBB" w:rsidP="00326F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1492556A" w14:textId="38A8535D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76D937DE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7B74D8">
        <w:rPr>
          <w:rFonts w:ascii="Arial" w:hAnsi="Arial" w:cs="Arial"/>
          <w:b/>
          <w:sz w:val="24"/>
          <w:szCs w:val="24"/>
        </w:rPr>
        <w:t xml:space="preserve">Governing Council </w:t>
      </w:r>
      <w:r w:rsidR="00B22B0E">
        <w:rPr>
          <w:rFonts w:ascii="Arial" w:hAnsi="Arial" w:cs="Arial"/>
          <w:b/>
          <w:sz w:val="24"/>
          <w:szCs w:val="24"/>
        </w:rPr>
        <w:t>Executive Committee Meeting</w:t>
      </w:r>
    </w:p>
    <w:p w14:paraId="21EDDDE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04085CB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0FBDEF89" w14:textId="4FDAA131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53D7DC4C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92EF4">
        <w:rPr>
          <w:rFonts w:ascii="Arial" w:hAnsi="Arial" w:cs="Arial"/>
          <w:sz w:val="24"/>
          <w:szCs w:val="24"/>
        </w:rPr>
        <w:t>Melinda Cardone</w:t>
      </w:r>
    </w:p>
    <w:p w14:paraId="1B2B3D28" w14:textId="64D5F06F" w:rsidR="00D92EF4" w:rsidRDefault="00D92EF4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E75C868" w14:textId="45C80C96" w:rsidR="00D92EF4" w:rsidRPr="00346C20" w:rsidRDefault="00D92EF4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420E72F4" w14:textId="5ED176D6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E4F5D69" w14:textId="77777777" w:rsidR="00833F4B" w:rsidRDefault="00833F4B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Business:</w:t>
      </w:r>
    </w:p>
    <w:p w14:paraId="3677286B" w14:textId="709A6E23" w:rsidR="006E1427" w:rsidRDefault="006E1427" w:rsidP="006E1427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</w:t>
      </w:r>
      <w:r w:rsidR="00DF61A4">
        <w:rPr>
          <w:rFonts w:ascii="Arial" w:hAnsi="Arial" w:cs="Arial"/>
          <w:bCs/>
          <w:sz w:val="24"/>
          <w:szCs w:val="24"/>
        </w:rPr>
        <w:t>e/Budget</w:t>
      </w:r>
      <w:r w:rsidR="00DF61A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Goad</w:t>
      </w:r>
    </w:p>
    <w:p w14:paraId="7861E05E" w14:textId="3E3B3221" w:rsidR="00157D49" w:rsidRDefault="006E1427" w:rsidP="00C9588A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Budget/Spending</w:t>
      </w:r>
    </w:p>
    <w:p w14:paraId="7FFEF7EC" w14:textId="6F801BE3" w:rsidR="005C611F" w:rsidRDefault="005C611F" w:rsidP="00C9588A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Credit Card</w:t>
      </w:r>
    </w:p>
    <w:p w14:paraId="20BAD851" w14:textId="31093580" w:rsidR="00DF61A4" w:rsidRPr="006E1427" w:rsidRDefault="00DF61A4" w:rsidP="00C9588A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Grant Extension</w:t>
      </w:r>
      <w:r w:rsidR="00023D27">
        <w:rPr>
          <w:rFonts w:ascii="Arial" w:hAnsi="Arial" w:cs="Arial"/>
          <w:bCs/>
          <w:sz w:val="24"/>
          <w:szCs w:val="24"/>
        </w:rPr>
        <w:t xml:space="preserve"> (Melinda)</w:t>
      </w:r>
    </w:p>
    <w:p w14:paraId="3E3901F5" w14:textId="470A7CC8" w:rsidR="00C9588A" w:rsidRPr="00833F4B" w:rsidRDefault="0020362F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C577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0345017E" w14:textId="77777777" w:rsidR="00DF61A4" w:rsidRDefault="00DF61A4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NCIL Conference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05E25E5B" w14:textId="461512AC" w:rsidR="00C9588A" w:rsidRPr="00E24902" w:rsidRDefault="00DF61A4" w:rsidP="00C9588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DSE/SILC Partnership Meeting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  <w:r w:rsidR="00F62993">
        <w:rPr>
          <w:rFonts w:ascii="Arial" w:hAnsi="Arial" w:cs="Arial"/>
          <w:bCs/>
          <w:sz w:val="24"/>
          <w:szCs w:val="24"/>
        </w:rPr>
        <w:tab/>
      </w:r>
      <w:r w:rsidR="00F62993">
        <w:rPr>
          <w:rFonts w:ascii="Arial" w:hAnsi="Arial" w:cs="Arial"/>
          <w:bCs/>
          <w:sz w:val="24"/>
          <w:szCs w:val="24"/>
        </w:rPr>
        <w:tab/>
      </w:r>
      <w:r w:rsidR="00F62993">
        <w:rPr>
          <w:rFonts w:ascii="Arial" w:hAnsi="Arial" w:cs="Arial"/>
          <w:bCs/>
          <w:sz w:val="24"/>
          <w:szCs w:val="24"/>
        </w:rPr>
        <w:tab/>
      </w:r>
      <w:r w:rsidR="00F62993">
        <w:rPr>
          <w:rFonts w:ascii="Arial" w:hAnsi="Arial" w:cs="Arial"/>
          <w:bCs/>
          <w:sz w:val="24"/>
          <w:szCs w:val="24"/>
        </w:rPr>
        <w:tab/>
      </w:r>
    </w:p>
    <w:p w14:paraId="5C146403" w14:textId="3B5C853B" w:rsidR="007B71C1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 </w:t>
      </w:r>
    </w:p>
    <w:p w14:paraId="4864A3F7" w14:textId="77777777" w:rsidR="004853A2" w:rsidRDefault="004853A2" w:rsidP="004853A2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Members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57F32294" w14:textId="77777777" w:rsidR="004853A2" w:rsidRDefault="004853A2" w:rsidP="004853A2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Current Roster: Ex Officio, Voting Members</w:t>
      </w:r>
    </w:p>
    <w:p w14:paraId="3C7017AC" w14:textId="77777777" w:rsidR="004853A2" w:rsidRPr="00212F8A" w:rsidRDefault="004853A2" w:rsidP="004853A2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CIL Grant Opportunities (SILC Budget)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Karen Gridley</w:t>
      </w:r>
    </w:p>
    <w:p w14:paraId="33490763" w14:textId="77777777" w:rsidR="004853A2" w:rsidRPr="002F3447" w:rsidRDefault="004853A2" w:rsidP="004853A2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August SILC Council Meeting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77E3C06F" w14:textId="77777777" w:rsidR="004853A2" w:rsidRPr="00617719" w:rsidRDefault="004853A2" w:rsidP="004853A2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617719">
        <w:rPr>
          <w:rFonts w:ascii="Arial" w:hAnsi="Arial" w:cs="Arial"/>
          <w:bCs/>
          <w:sz w:val="24"/>
          <w:szCs w:val="24"/>
        </w:rPr>
        <w:t>New Staff Priorities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1B7273FE" w14:textId="5F124112" w:rsidR="008A264E" w:rsidRPr="008A264E" w:rsidRDefault="004853A2" w:rsidP="004853A2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Items for August Council Agenda</w:t>
      </w:r>
      <w:r>
        <w:rPr>
          <w:rFonts w:ascii="Arial" w:hAnsi="Arial" w:cs="Arial"/>
          <w:bCs/>
          <w:sz w:val="24"/>
          <w:szCs w:val="24"/>
        </w:rPr>
        <w:tab/>
      </w:r>
      <w:r w:rsidR="008A264E">
        <w:rPr>
          <w:rFonts w:ascii="Arial" w:hAnsi="Arial" w:cs="Arial"/>
          <w:bCs/>
          <w:sz w:val="24"/>
          <w:szCs w:val="24"/>
        </w:rPr>
        <w:tab/>
      </w:r>
      <w:r w:rsidR="008A264E">
        <w:rPr>
          <w:rFonts w:ascii="Arial" w:hAnsi="Arial" w:cs="Arial"/>
          <w:bCs/>
          <w:sz w:val="24"/>
          <w:szCs w:val="24"/>
        </w:rPr>
        <w:tab/>
      </w:r>
      <w:r w:rsidR="008A264E">
        <w:rPr>
          <w:rFonts w:ascii="Arial" w:hAnsi="Arial" w:cs="Arial"/>
          <w:bCs/>
          <w:sz w:val="24"/>
          <w:szCs w:val="24"/>
        </w:rPr>
        <w:tab/>
      </w:r>
      <w:r w:rsidR="008A264E">
        <w:rPr>
          <w:rFonts w:ascii="Arial" w:hAnsi="Arial" w:cs="Arial"/>
          <w:bCs/>
          <w:sz w:val="24"/>
          <w:szCs w:val="24"/>
        </w:rPr>
        <w:tab/>
        <w:t>Melinda Cardone</w:t>
      </w:r>
    </w:p>
    <w:p w14:paraId="18BCB220" w14:textId="752805C6" w:rsidR="004C372D" w:rsidRPr="002F3447" w:rsidRDefault="004C372D" w:rsidP="004853A2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Officer Vacancies: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0A4773" w14:textId="7D24850E" w:rsidR="004C372D" w:rsidRPr="00690C33" w:rsidRDefault="004C372D" w:rsidP="004C372D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Vice Chair</w:t>
      </w:r>
    </w:p>
    <w:p w14:paraId="2A13A09E" w14:textId="3977573D" w:rsidR="00690C33" w:rsidRPr="00690C33" w:rsidRDefault="00690C33" w:rsidP="00690C33">
      <w:pPr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690C33">
        <w:rPr>
          <w:rFonts w:ascii="Arial" w:hAnsi="Arial" w:cs="Arial"/>
          <w:b/>
          <w:sz w:val="24"/>
          <w:szCs w:val="24"/>
        </w:rPr>
        <w:t>Committee Reports</w:t>
      </w:r>
    </w:p>
    <w:p w14:paraId="47056752" w14:textId="3219CE82" w:rsidR="00690C33" w:rsidRPr="00690C33" w:rsidRDefault="00690C33" w:rsidP="00690C33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690C33">
        <w:rPr>
          <w:rFonts w:ascii="Arial" w:hAnsi="Arial" w:cs="Arial"/>
          <w:bCs/>
          <w:sz w:val="24"/>
          <w:szCs w:val="24"/>
        </w:rPr>
        <w:t>SILC Staffing Committee</w:t>
      </w:r>
      <w:r w:rsidRPr="00690C33">
        <w:rPr>
          <w:rFonts w:ascii="Arial" w:hAnsi="Arial" w:cs="Arial"/>
          <w:bCs/>
          <w:sz w:val="24"/>
          <w:szCs w:val="24"/>
        </w:rPr>
        <w:tab/>
      </w:r>
      <w:r w:rsidRPr="00690C33">
        <w:rPr>
          <w:rFonts w:ascii="Arial" w:hAnsi="Arial" w:cs="Arial"/>
          <w:bCs/>
          <w:sz w:val="24"/>
          <w:szCs w:val="24"/>
        </w:rPr>
        <w:tab/>
      </w:r>
      <w:r w:rsidRPr="00690C33">
        <w:rPr>
          <w:rFonts w:ascii="Arial" w:hAnsi="Arial" w:cs="Arial"/>
          <w:bCs/>
          <w:sz w:val="24"/>
          <w:szCs w:val="24"/>
        </w:rPr>
        <w:tab/>
      </w:r>
      <w:r w:rsidRPr="00690C33">
        <w:rPr>
          <w:rFonts w:ascii="Arial" w:hAnsi="Arial" w:cs="Arial"/>
          <w:bCs/>
          <w:sz w:val="24"/>
          <w:szCs w:val="24"/>
        </w:rPr>
        <w:tab/>
      </w:r>
      <w:r w:rsidRPr="00690C33">
        <w:rPr>
          <w:rFonts w:ascii="Arial" w:hAnsi="Arial" w:cs="Arial"/>
          <w:bCs/>
          <w:sz w:val="24"/>
          <w:szCs w:val="24"/>
        </w:rPr>
        <w:tab/>
        <w:t>Melinda Cardone</w:t>
      </w:r>
    </w:p>
    <w:p w14:paraId="35598C3B" w14:textId="7682CD2A" w:rsidR="00690C33" w:rsidRDefault="00690C33" w:rsidP="00690C33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QA/SPIL Committee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Mike Parker</w:t>
      </w:r>
    </w:p>
    <w:p w14:paraId="1763C7BE" w14:textId="4131C06A" w:rsidR="004C372D" w:rsidRDefault="00690C33" w:rsidP="00690C33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SPIL Report Submission Follow Up</w:t>
      </w:r>
    </w:p>
    <w:p w14:paraId="2CAF83EB" w14:textId="44F09031" w:rsidR="00937B70" w:rsidRPr="00690C33" w:rsidRDefault="00937B70" w:rsidP="00690C33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Outcomes Survey</w:t>
      </w:r>
    </w:p>
    <w:p w14:paraId="3BFEE8F0" w14:textId="77777777" w:rsidR="004C372D" w:rsidRPr="00346C20" w:rsidRDefault="004C372D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0B8A8D1" w14:textId="43ABD7F0" w:rsidR="00122E6E" w:rsidRDefault="00122E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22E6E">
        <w:rPr>
          <w:rFonts w:ascii="Arial" w:hAnsi="Arial" w:cs="Arial"/>
          <w:b/>
          <w:sz w:val="24"/>
          <w:szCs w:val="24"/>
        </w:rPr>
        <w:t>Announcements</w:t>
      </w:r>
      <w:r w:rsidR="005C611F">
        <w:rPr>
          <w:rFonts w:ascii="Arial" w:hAnsi="Arial" w:cs="Arial"/>
          <w:b/>
          <w:sz w:val="24"/>
          <w:szCs w:val="24"/>
        </w:rPr>
        <w:t xml:space="preserve"> </w:t>
      </w:r>
      <w:r w:rsidR="00C9588A"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</w:t>
      </w:r>
    </w:p>
    <w:sectPr w:rsidR="00122E6E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4D5DFD"/>
    <w:multiLevelType w:val="hybridMultilevel"/>
    <w:tmpl w:val="FB2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AEE"/>
    <w:multiLevelType w:val="hybridMultilevel"/>
    <w:tmpl w:val="9A40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7433B"/>
    <w:multiLevelType w:val="hybridMultilevel"/>
    <w:tmpl w:val="CF0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2F92"/>
    <w:multiLevelType w:val="hybridMultilevel"/>
    <w:tmpl w:val="629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77"/>
    <w:rsid w:val="000164EA"/>
    <w:rsid w:val="00016E47"/>
    <w:rsid w:val="00023D27"/>
    <w:rsid w:val="0003301F"/>
    <w:rsid w:val="00075CDE"/>
    <w:rsid w:val="000A58C4"/>
    <w:rsid w:val="000B2EFD"/>
    <w:rsid w:val="000C541A"/>
    <w:rsid w:val="000F2C81"/>
    <w:rsid w:val="000F4E69"/>
    <w:rsid w:val="000F7008"/>
    <w:rsid w:val="00105B25"/>
    <w:rsid w:val="00106376"/>
    <w:rsid w:val="00113C8E"/>
    <w:rsid w:val="00122E6E"/>
    <w:rsid w:val="00140A2C"/>
    <w:rsid w:val="00157C01"/>
    <w:rsid w:val="00157D49"/>
    <w:rsid w:val="00164805"/>
    <w:rsid w:val="00181425"/>
    <w:rsid w:val="0020149A"/>
    <w:rsid w:val="0020362F"/>
    <w:rsid w:val="0020551A"/>
    <w:rsid w:val="00212F8A"/>
    <w:rsid w:val="0021676E"/>
    <w:rsid w:val="00292512"/>
    <w:rsid w:val="002A221B"/>
    <w:rsid w:val="002A380A"/>
    <w:rsid w:val="002B57E1"/>
    <w:rsid w:val="002F3447"/>
    <w:rsid w:val="00312334"/>
    <w:rsid w:val="0031721D"/>
    <w:rsid w:val="00326F2A"/>
    <w:rsid w:val="00337F60"/>
    <w:rsid w:val="0039622B"/>
    <w:rsid w:val="003A5609"/>
    <w:rsid w:val="003B495A"/>
    <w:rsid w:val="003F4CA1"/>
    <w:rsid w:val="003F6DF2"/>
    <w:rsid w:val="0040673A"/>
    <w:rsid w:val="00431CD1"/>
    <w:rsid w:val="004340E5"/>
    <w:rsid w:val="004354FD"/>
    <w:rsid w:val="00441507"/>
    <w:rsid w:val="0045736F"/>
    <w:rsid w:val="00484477"/>
    <w:rsid w:val="004853A2"/>
    <w:rsid w:val="00495AE8"/>
    <w:rsid w:val="004B55FD"/>
    <w:rsid w:val="004C372D"/>
    <w:rsid w:val="004C4DB5"/>
    <w:rsid w:val="004C5F2F"/>
    <w:rsid w:val="004D0A0A"/>
    <w:rsid w:val="004F72DB"/>
    <w:rsid w:val="00512639"/>
    <w:rsid w:val="005235F8"/>
    <w:rsid w:val="005379F3"/>
    <w:rsid w:val="0056013D"/>
    <w:rsid w:val="00580C63"/>
    <w:rsid w:val="005C611F"/>
    <w:rsid w:val="00600587"/>
    <w:rsid w:val="00617719"/>
    <w:rsid w:val="00665039"/>
    <w:rsid w:val="00667A39"/>
    <w:rsid w:val="00690C33"/>
    <w:rsid w:val="006B5A61"/>
    <w:rsid w:val="006E1427"/>
    <w:rsid w:val="006F5405"/>
    <w:rsid w:val="00705877"/>
    <w:rsid w:val="007148EE"/>
    <w:rsid w:val="00747A4E"/>
    <w:rsid w:val="00763870"/>
    <w:rsid w:val="00783EFA"/>
    <w:rsid w:val="007B3FF2"/>
    <w:rsid w:val="007B71C1"/>
    <w:rsid w:val="007B74D8"/>
    <w:rsid w:val="007D7DBB"/>
    <w:rsid w:val="00806F88"/>
    <w:rsid w:val="008230A3"/>
    <w:rsid w:val="00830165"/>
    <w:rsid w:val="00833F4B"/>
    <w:rsid w:val="00881224"/>
    <w:rsid w:val="00887DF3"/>
    <w:rsid w:val="008A264E"/>
    <w:rsid w:val="008A56FD"/>
    <w:rsid w:val="008B14E4"/>
    <w:rsid w:val="008F10B7"/>
    <w:rsid w:val="009060EB"/>
    <w:rsid w:val="009154CB"/>
    <w:rsid w:val="00924188"/>
    <w:rsid w:val="00925B61"/>
    <w:rsid w:val="00937B70"/>
    <w:rsid w:val="00937C21"/>
    <w:rsid w:val="0095216C"/>
    <w:rsid w:val="009A3248"/>
    <w:rsid w:val="009C273F"/>
    <w:rsid w:val="009C3C4E"/>
    <w:rsid w:val="009C4CAA"/>
    <w:rsid w:val="009C5943"/>
    <w:rsid w:val="009D1D00"/>
    <w:rsid w:val="00A00FB3"/>
    <w:rsid w:val="00A3691D"/>
    <w:rsid w:val="00A61DD6"/>
    <w:rsid w:val="00A64CA6"/>
    <w:rsid w:val="00A92C38"/>
    <w:rsid w:val="00AB000F"/>
    <w:rsid w:val="00AC0E6B"/>
    <w:rsid w:val="00AE7E09"/>
    <w:rsid w:val="00AF6E18"/>
    <w:rsid w:val="00B008E2"/>
    <w:rsid w:val="00B02518"/>
    <w:rsid w:val="00B22B0E"/>
    <w:rsid w:val="00B6439B"/>
    <w:rsid w:val="00B86E4A"/>
    <w:rsid w:val="00BA6ECD"/>
    <w:rsid w:val="00BE72CD"/>
    <w:rsid w:val="00C16126"/>
    <w:rsid w:val="00C547D5"/>
    <w:rsid w:val="00C5675B"/>
    <w:rsid w:val="00C577F0"/>
    <w:rsid w:val="00C65ED5"/>
    <w:rsid w:val="00C95845"/>
    <w:rsid w:val="00C9588A"/>
    <w:rsid w:val="00CA5C34"/>
    <w:rsid w:val="00CA7A98"/>
    <w:rsid w:val="00CB64AA"/>
    <w:rsid w:val="00CE1AB0"/>
    <w:rsid w:val="00D27A67"/>
    <w:rsid w:val="00D3416B"/>
    <w:rsid w:val="00D34582"/>
    <w:rsid w:val="00D417CB"/>
    <w:rsid w:val="00D92EF4"/>
    <w:rsid w:val="00DA474A"/>
    <w:rsid w:val="00DB36A5"/>
    <w:rsid w:val="00DB4F73"/>
    <w:rsid w:val="00DB59B4"/>
    <w:rsid w:val="00DD0266"/>
    <w:rsid w:val="00DF61A4"/>
    <w:rsid w:val="00E02BE9"/>
    <w:rsid w:val="00E144DD"/>
    <w:rsid w:val="00E24902"/>
    <w:rsid w:val="00E45E23"/>
    <w:rsid w:val="00E85C7D"/>
    <w:rsid w:val="00E907D0"/>
    <w:rsid w:val="00E90CD4"/>
    <w:rsid w:val="00E933B9"/>
    <w:rsid w:val="00E95DED"/>
    <w:rsid w:val="00EC0132"/>
    <w:rsid w:val="00EC4AE1"/>
    <w:rsid w:val="00EF471A"/>
    <w:rsid w:val="00F41CD5"/>
    <w:rsid w:val="00F61CA5"/>
    <w:rsid w:val="00F62993"/>
    <w:rsid w:val="00F65F1B"/>
    <w:rsid w:val="00F928D0"/>
    <w:rsid w:val="00FC0288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1C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Melinda Cardone</cp:lastModifiedBy>
  <cp:revision>12</cp:revision>
  <cp:lastPrinted>2020-08-21T19:58:00Z</cp:lastPrinted>
  <dcterms:created xsi:type="dcterms:W3CDTF">2021-07-13T15:53:00Z</dcterms:created>
  <dcterms:modified xsi:type="dcterms:W3CDTF">2021-07-13T20:14:00Z</dcterms:modified>
</cp:coreProperties>
</file>