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4F63" w14:textId="7BDB586F" w:rsidR="003F6DF2" w:rsidRDefault="0021676E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Karen Gridley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484477">
        <w:rPr>
          <w:rFonts w:ascii="Arial" w:hAnsi="Arial" w:cs="Arial"/>
          <w:b/>
          <w:sz w:val="20"/>
          <w:szCs w:val="20"/>
        </w:rPr>
        <w:t>Gary Copeland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08BEA37B" w14:textId="03A502D1" w:rsidR="004340E5" w:rsidRPr="00326F2A" w:rsidRDefault="007D7DBB" w:rsidP="00326F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1492556A" w14:textId="2F231A67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  <w:u w:val="single"/>
        </w:rPr>
        <w:t>AdonisTBrown@</w:t>
      </w:r>
      <w:r w:rsidR="000A58C4">
        <w:rPr>
          <w:rFonts w:ascii="Arial" w:hAnsi="Arial" w:cs="Arial"/>
          <w:b/>
          <w:sz w:val="20"/>
          <w:szCs w:val="20"/>
          <w:u w:val="single"/>
        </w:rPr>
        <w:t>mosilc.org</w:t>
      </w:r>
      <w:r w:rsidRPr="00075C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170B3D97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 xml:space="preserve">SILC </w:t>
      </w:r>
      <w:r w:rsidR="009060EB">
        <w:rPr>
          <w:rFonts w:ascii="Arial" w:hAnsi="Arial" w:cs="Arial"/>
          <w:b/>
          <w:sz w:val="24"/>
          <w:szCs w:val="24"/>
        </w:rPr>
        <w:t xml:space="preserve">Training &amp; </w:t>
      </w:r>
      <w:r w:rsidRPr="00B6304C">
        <w:rPr>
          <w:rFonts w:ascii="Arial" w:hAnsi="Arial" w:cs="Arial"/>
          <w:b/>
          <w:sz w:val="24"/>
          <w:szCs w:val="24"/>
        </w:rPr>
        <w:t>Quarterly Meeting</w:t>
      </w:r>
    </w:p>
    <w:p w14:paraId="7DE13D7C" w14:textId="4500B9D2" w:rsidR="009060EB" w:rsidRDefault="009060EB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Thursday, February 13, 2020</w:t>
      </w:r>
    </w:p>
    <w:p w14:paraId="47E57AB1" w14:textId="0919BD95" w:rsidR="009060EB" w:rsidRDefault="009060EB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10:00AM CST – 3:00PM</w:t>
      </w:r>
    </w:p>
    <w:p w14:paraId="2598434F" w14:textId="0914CBF5" w:rsidR="00326F2A" w:rsidRDefault="00326F2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Friday, </w:t>
      </w:r>
      <w:r w:rsidR="00D27A67">
        <w:rPr>
          <w:rFonts w:ascii="Arial" w:hAnsi="Arial" w:cs="Arial"/>
          <w:b/>
          <w:sz w:val="24"/>
          <w:szCs w:val="24"/>
        </w:rPr>
        <w:t>February 14, 2020</w:t>
      </w:r>
    </w:p>
    <w:p w14:paraId="085CFA75" w14:textId="51ACF2BC" w:rsidR="00326F2A" w:rsidRPr="00B6304C" w:rsidRDefault="00326F2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10:00AM</w:t>
      </w:r>
      <w:r w:rsidR="009060EB">
        <w:rPr>
          <w:rFonts w:ascii="Arial" w:hAnsi="Arial" w:cs="Arial"/>
          <w:b/>
          <w:sz w:val="24"/>
          <w:szCs w:val="24"/>
        </w:rPr>
        <w:t xml:space="preserve"> CST - </w:t>
      </w:r>
      <w:r>
        <w:rPr>
          <w:rFonts w:ascii="Arial" w:hAnsi="Arial" w:cs="Arial"/>
          <w:b/>
          <w:sz w:val="24"/>
          <w:szCs w:val="24"/>
        </w:rPr>
        <w:t>1:00PM</w:t>
      </w:r>
      <w:r w:rsidR="009060EB">
        <w:rPr>
          <w:rFonts w:ascii="Arial" w:hAnsi="Arial" w:cs="Arial"/>
          <w:b/>
          <w:sz w:val="24"/>
          <w:szCs w:val="24"/>
        </w:rPr>
        <w:t xml:space="preserve"> </w:t>
      </w:r>
    </w:p>
    <w:p w14:paraId="4F96EBC5" w14:textId="77777777" w:rsidR="00AE7E09" w:rsidRDefault="00AE7E09" w:rsidP="00C958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062D22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060EB">
        <w:rPr>
          <w:rFonts w:ascii="Arial" w:hAnsi="Arial" w:cs="Arial"/>
          <w:b/>
          <w:bCs/>
          <w:sz w:val="24"/>
          <w:szCs w:val="24"/>
        </w:rPr>
        <w:t>Topic: MOSILC Council Members and DSE Training</w:t>
      </w:r>
    </w:p>
    <w:p w14:paraId="02FE4E1E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Time: Feb 13, 2020 10:00 AM Central Time (US and Canada)</w:t>
      </w:r>
    </w:p>
    <w:p w14:paraId="7107836D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4849E516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060EB">
        <w:rPr>
          <w:rFonts w:ascii="Arial" w:hAnsi="Arial" w:cs="Arial"/>
          <w:sz w:val="24"/>
          <w:szCs w:val="24"/>
          <w:u w:val="single"/>
        </w:rPr>
        <w:t>Join Zoom Meeting</w:t>
      </w:r>
    </w:p>
    <w:p w14:paraId="55E64A8B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https://zoom.us/j/716769269?pwd=UFRJRHVXamJ3WU9HNUsvWmRpMUdGQT09</w:t>
      </w:r>
    </w:p>
    <w:p w14:paraId="7EC69042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2299250C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Meeting ID: 716 769 269</w:t>
      </w:r>
    </w:p>
    <w:p w14:paraId="682EF494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Password: 325447</w:t>
      </w:r>
    </w:p>
    <w:p w14:paraId="6C69CCF2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31E8516E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One tap mobile</w:t>
      </w:r>
    </w:p>
    <w:p w14:paraId="3888C9FE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+</w:t>
      </w:r>
      <w:proofErr w:type="gramStart"/>
      <w:r w:rsidRPr="009060EB">
        <w:rPr>
          <w:rFonts w:ascii="Arial" w:hAnsi="Arial" w:cs="Arial"/>
          <w:sz w:val="24"/>
          <w:szCs w:val="24"/>
        </w:rPr>
        <w:t>16465588656,,</w:t>
      </w:r>
      <w:proofErr w:type="gramEnd"/>
      <w:r w:rsidRPr="009060EB">
        <w:rPr>
          <w:rFonts w:ascii="Arial" w:hAnsi="Arial" w:cs="Arial"/>
          <w:sz w:val="24"/>
          <w:szCs w:val="24"/>
        </w:rPr>
        <w:t>716769269# US (New York)</w:t>
      </w:r>
    </w:p>
    <w:p w14:paraId="72B9F7BA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+</w:t>
      </w:r>
      <w:proofErr w:type="gramStart"/>
      <w:r w:rsidRPr="009060EB">
        <w:rPr>
          <w:rFonts w:ascii="Arial" w:hAnsi="Arial" w:cs="Arial"/>
          <w:sz w:val="24"/>
          <w:szCs w:val="24"/>
        </w:rPr>
        <w:t>16699009128,,</w:t>
      </w:r>
      <w:proofErr w:type="gramEnd"/>
      <w:r w:rsidRPr="009060EB">
        <w:rPr>
          <w:rFonts w:ascii="Arial" w:hAnsi="Arial" w:cs="Arial"/>
          <w:sz w:val="24"/>
          <w:szCs w:val="24"/>
        </w:rPr>
        <w:t>716769269# US (San Jose)</w:t>
      </w:r>
    </w:p>
    <w:p w14:paraId="63618E55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309E4525" w14:textId="77777777" w:rsidR="009060EB" w:rsidRPr="009A3248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A3248">
        <w:rPr>
          <w:rFonts w:ascii="Arial" w:hAnsi="Arial" w:cs="Arial"/>
          <w:sz w:val="24"/>
          <w:szCs w:val="24"/>
          <w:u w:val="single"/>
        </w:rPr>
        <w:t>Dial by your location</w:t>
      </w:r>
    </w:p>
    <w:p w14:paraId="42CF765B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       +1 646 558 8656 US (New York)</w:t>
      </w:r>
    </w:p>
    <w:p w14:paraId="2BFC59B3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       +1 669 900 9128 US (San Jose)</w:t>
      </w:r>
    </w:p>
    <w:p w14:paraId="0B09FD4D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Meeting ID: 716 769 269</w:t>
      </w:r>
    </w:p>
    <w:p w14:paraId="19471B36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Find your local number: https://zoom.us/u/aryh0HKX5</w:t>
      </w:r>
    </w:p>
    <w:p w14:paraId="57EBAED9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079F9892" w14:textId="77777777" w:rsidR="009060EB" w:rsidRPr="009A3248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A3248">
        <w:rPr>
          <w:rFonts w:ascii="Arial" w:hAnsi="Arial" w:cs="Arial"/>
          <w:sz w:val="24"/>
          <w:szCs w:val="24"/>
          <w:u w:val="single"/>
        </w:rPr>
        <w:t>Join by Skype for Business</w:t>
      </w:r>
    </w:p>
    <w:p w14:paraId="10ACD56F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https://zoom.us/skype/716769269</w:t>
      </w:r>
    </w:p>
    <w:p w14:paraId="5184C63C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18B24AF5" w14:textId="0ABA9C28" w:rsidR="009A3248" w:rsidRPr="009A3248" w:rsidRDefault="009A3248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Agenda:</w:t>
      </w:r>
    </w:p>
    <w:p w14:paraId="6DB5CD80" w14:textId="3788DDD0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SILC 101: SILC Members Roles &amp; Responsibilities 10:00AM CST to 11:45AM</w:t>
      </w:r>
    </w:p>
    <w:p w14:paraId="7299A24E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0AF47F74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Break for lunch 11:45AM to 1:00PM</w:t>
      </w:r>
    </w:p>
    <w:p w14:paraId="60CA3505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4860DD47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DSE Roles &amp; Responsibilities / SILC, CILs &amp; DSE Relationships 1:00PM CST to 3:00PM</w:t>
      </w:r>
    </w:p>
    <w:p w14:paraId="4715CC2D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2A46BCF4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3:00PM CST Adjourn</w:t>
      </w:r>
    </w:p>
    <w:p w14:paraId="76CBB7FA" w14:textId="77777777" w:rsidR="009060EB" w:rsidRPr="009060EB" w:rsidRDefault="009060EB" w:rsidP="009060E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060EB">
        <w:rPr>
          <w:rFonts w:ascii="Arial" w:hAnsi="Arial" w:cs="Arial"/>
          <w:sz w:val="24"/>
          <w:szCs w:val="24"/>
        </w:rPr>
        <w:t> </w:t>
      </w:r>
    </w:p>
    <w:p w14:paraId="67EE5D64" w14:textId="72B24679" w:rsidR="00F65F1B" w:rsidRDefault="00F65F1B" w:rsidP="00F65F1B">
      <w:pPr>
        <w:spacing w:line="240" w:lineRule="auto"/>
        <w:contextualSpacing/>
      </w:pPr>
    </w:p>
    <w:p w14:paraId="6C33BA55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A3248">
        <w:rPr>
          <w:rFonts w:ascii="Arial" w:hAnsi="Arial" w:cs="Arial"/>
          <w:b/>
          <w:bCs/>
          <w:sz w:val="24"/>
          <w:szCs w:val="24"/>
        </w:rPr>
        <w:t>Topic: MOSILC Governing Council Meeting</w:t>
      </w:r>
    </w:p>
    <w:p w14:paraId="17804917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Time: Feb 14, 2020 10:00 AM Central Time (US and Canada)</w:t>
      </w:r>
    </w:p>
    <w:p w14:paraId="2F80B4B9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 </w:t>
      </w:r>
    </w:p>
    <w:p w14:paraId="77A1EDFA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A3248">
        <w:rPr>
          <w:rFonts w:ascii="Arial" w:hAnsi="Arial" w:cs="Arial"/>
          <w:sz w:val="24"/>
          <w:szCs w:val="24"/>
          <w:u w:val="single"/>
        </w:rPr>
        <w:t>Join Zoom Meeting</w:t>
      </w:r>
    </w:p>
    <w:p w14:paraId="1A3388AF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https://zoom.us/j/545363475?pwd=WkdCUHBXVUN1Wis4eE5Obmt2VVM2Zz09</w:t>
      </w:r>
    </w:p>
    <w:p w14:paraId="460F549A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 </w:t>
      </w:r>
    </w:p>
    <w:p w14:paraId="552D662B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Meeting ID: 545 363 475</w:t>
      </w:r>
    </w:p>
    <w:p w14:paraId="49B571BD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Password: 387308</w:t>
      </w:r>
    </w:p>
    <w:p w14:paraId="50D92BA3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 </w:t>
      </w:r>
    </w:p>
    <w:p w14:paraId="366BED19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One tap mobile</w:t>
      </w:r>
    </w:p>
    <w:p w14:paraId="6573AC99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+</w:t>
      </w:r>
      <w:proofErr w:type="gramStart"/>
      <w:r w:rsidRPr="009A3248">
        <w:rPr>
          <w:rFonts w:ascii="Arial" w:hAnsi="Arial" w:cs="Arial"/>
          <w:sz w:val="24"/>
          <w:szCs w:val="24"/>
        </w:rPr>
        <w:t>16465588656,,</w:t>
      </w:r>
      <w:proofErr w:type="gramEnd"/>
      <w:r w:rsidRPr="009A3248">
        <w:rPr>
          <w:rFonts w:ascii="Arial" w:hAnsi="Arial" w:cs="Arial"/>
          <w:sz w:val="24"/>
          <w:szCs w:val="24"/>
        </w:rPr>
        <w:t>545363475# US (New York)</w:t>
      </w:r>
    </w:p>
    <w:p w14:paraId="21B16597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+</w:t>
      </w:r>
      <w:proofErr w:type="gramStart"/>
      <w:r w:rsidRPr="009A3248">
        <w:rPr>
          <w:rFonts w:ascii="Arial" w:hAnsi="Arial" w:cs="Arial"/>
          <w:sz w:val="24"/>
          <w:szCs w:val="24"/>
        </w:rPr>
        <w:t>16699009128,,</w:t>
      </w:r>
      <w:proofErr w:type="gramEnd"/>
      <w:r w:rsidRPr="009A3248">
        <w:rPr>
          <w:rFonts w:ascii="Arial" w:hAnsi="Arial" w:cs="Arial"/>
          <w:sz w:val="24"/>
          <w:szCs w:val="24"/>
        </w:rPr>
        <w:t>545363475# US (San Jose)</w:t>
      </w:r>
    </w:p>
    <w:p w14:paraId="2D931CEF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 </w:t>
      </w:r>
    </w:p>
    <w:p w14:paraId="7FC9D6CF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A3248">
        <w:rPr>
          <w:rFonts w:ascii="Arial" w:hAnsi="Arial" w:cs="Arial"/>
          <w:sz w:val="24"/>
          <w:szCs w:val="24"/>
          <w:u w:val="single"/>
        </w:rPr>
        <w:t>Dial by your location</w:t>
      </w:r>
    </w:p>
    <w:p w14:paraId="7D42C92B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        +1 646 558 8656 US (New York)</w:t>
      </w:r>
    </w:p>
    <w:p w14:paraId="062C6E23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        +1 669 900 9128 US (San Jose)</w:t>
      </w:r>
    </w:p>
    <w:p w14:paraId="7189DD66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Meeting ID: 545 363 475</w:t>
      </w:r>
    </w:p>
    <w:p w14:paraId="50FF8418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Find your local number: https://zoom.us/u/aryh0HKX5</w:t>
      </w:r>
    </w:p>
    <w:p w14:paraId="757B783D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 </w:t>
      </w:r>
    </w:p>
    <w:p w14:paraId="1CC0AF1A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9A3248">
        <w:rPr>
          <w:rFonts w:ascii="Arial" w:hAnsi="Arial" w:cs="Arial"/>
          <w:sz w:val="24"/>
          <w:szCs w:val="24"/>
          <w:u w:val="single"/>
        </w:rPr>
        <w:t>Join by Skype for Business</w:t>
      </w:r>
    </w:p>
    <w:p w14:paraId="270A4480" w14:textId="77777777" w:rsidR="009A3248" w:rsidRPr="009A3248" w:rsidRDefault="009A3248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A3248">
        <w:rPr>
          <w:rFonts w:ascii="Arial" w:hAnsi="Arial" w:cs="Arial"/>
          <w:sz w:val="24"/>
          <w:szCs w:val="24"/>
        </w:rPr>
        <w:t>https://zoom.us/skype/545363475</w:t>
      </w:r>
    </w:p>
    <w:p w14:paraId="6E839A91" w14:textId="49CDABFB" w:rsidR="008B14E4" w:rsidRPr="009A3248" w:rsidRDefault="008B14E4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4B8709" w14:textId="56884FB7" w:rsidR="008B14E4" w:rsidRPr="009A3248" w:rsidRDefault="008B14E4" w:rsidP="009A32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91F6C54" w14:textId="77777777" w:rsidR="008B14E4" w:rsidRDefault="008B14E4" w:rsidP="00F65F1B">
      <w:pPr>
        <w:spacing w:line="240" w:lineRule="auto"/>
        <w:contextualSpacing/>
      </w:pPr>
    </w:p>
    <w:p w14:paraId="0FBDEF89" w14:textId="0DF76367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39F344C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3F4CA1">
        <w:rPr>
          <w:rFonts w:ascii="Arial" w:hAnsi="Arial" w:cs="Arial"/>
          <w:sz w:val="24"/>
          <w:szCs w:val="24"/>
        </w:rPr>
        <w:t>Karen Gridley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885132B" w14:textId="67B49140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Review of </w:t>
      </w:r>
      <w:r w:rsidR="009A3248">
        <w:rPr>
          <w:rFonts w:ascii="Arial" w:hAnsi="Arial" w:cs="Arial"/>
          <w:sz w:val="24"/>
          <w:szCs w:val="24"/>
        </w:rPr>
        <w:t>November</w:t>
      </w:r>
      <w:r w:rsidR="00292512">
        <w:rPr>
          <w:rFonts w:ascii="Arial" w:hAnsi="Arial" w:cs="Arial"/>
          <w:sz w:val="24"/>
          <w:szCs w:val="24"/>
        </w:rPr>
        <w:t xml:space="preserve"> 2019</w:t>
      </w:r>
      <w:r w:rsidR="00667A39">
        <w:rPr>
          <w:rFonts w:ascii="Arial" w:hAnsi="Arial" w:cs="Arial"/>
          <w:sz w:val="24"/>
          <w:szCs w:val="24"/>
        </w:rPr>
        <w:t xml:space="preserve"> </w:t>
      </w:r>
      <w:r w:rsidR="00292512">
        <w:rPr>
          <w:rFonts w:ascii="Arial" w:hAnsi="Arial" w:cs="Arial"/>
          <w:sz w:val="24"/>
          <w:szCs w:val="24"/>
        </w:rPr>
        <w:t>Council</w:t>
      </w:r>
      <w:r w:rsidRPr="00346C20">
        <w:rPr>
          <w:rFonts w:ascii="Arial" w:hAnsi="Arial" w:cs="Arial"/>
          <w:sz w:val="24"/>
          <w:szCs w:val="24"/>
        </w:rPr>
        <w:t xml:space="preserve"> Minutes</w:t>
      </w:r>
      <w:r w:rsidR="00292512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Donna Borgmeyer</w:t>
      </w:r>
    </w:p>
    <w:p w14:paraId="243D562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01DED0E" w14:textId="29E9CDE4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Chair</w:t>
      </w:r>
      <w:r w:rsidR="00D3416B">
        <w:rPr>
          <w:rFonts w:ascii="Arial" w:hAnsi="Arial" w:cs="Arial"/>
          <w:sz w:val="24"/>
          <w:szCs w:val="24"/>
        </w:rPr>
        <w:t>person</w:t>
      </w:r>
      <w:r w:rsidR="00667A39">
        <w:rPr>
          <w:rFonts w:ascii="Arial" w:hAnsi="Arial" w:cs="Arial"/>
          <w:sz w:val="24"/>
          <w:szCs w:val="24"/>
        </w:rPr>
        <w:t>’s</w:t>
      </w:r>
      <w:r w:rsidRPr="00346C20">
        <w:rPr>
          <w:rFonts w:ascii="Arial" w:hAnsi="Arial" w:cs="Arial"/>
          <w:sz w:val="24"/>
          <w:szCs w:val="24"/>
        </w:rPr>
        <w:t xml:space="preserve">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Karen Gridley</w:t>
      </w:r>
    </w:p>
    <w:p w14:paraId="771C0D5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A38F251" w14:textId="09A02136" w:rsidR="00C9588A" w:rsidRPr="00346C20" w:rsidRDefault="00667A39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Robert Honan</w:t>
      </w:r>
    </w:p>
    <w:p w14:paraId="45B4BEF4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20E72F4" w14:textId="3FFF3E01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Executive Director</w:t>
      </w:r>
      <w:r w:rsidR="00667A39">
        <w:rPr>
          <w:rFonts w:ascii="Arial" w:hAnsi="Arial" w:cs="Arial"/>
          <w:sz w:val="24"/>
          <w:szCs w:val="24"/>
        </w:rPr>
        <w:t>’s</w:t>
      </w:r>
      <w:r w:rsidRPr="00346C20">
        <w:rPr>
          <w:rFonts w:ascii="Arial" w:hAnsi="Arial" w:cs="Arial"/>
          <w:sz w:val="24"/>
          <w:szCs w:val="24"/>
        </w:rPr>
        <w:t xml:space="preserve">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Adonis Brown</w:t>
      </w:r>
    </w:p>
    <w:p w14:paraId="11DCA1E1" w14:textId="583AF27A" w:rsidR="00A61DD6" w:rsidRDefault="00A61DD6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87525EF" w14:textId="711CE050" w:rsidR="00A61DD6" w:rsidRDefault="00A61DD6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Visitor(s) Comments/Presentation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Visitor(s)</w:t>
      </w:r>
    </w:p>
    <w:p w14:paraId="35F1FA70" w14:textId="77777777" w:rsidR="009A3248" w:rsidRDefault="009A3248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60E52D7" w14:textId="153539AA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DSE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3416B">
        <w:rPr>
          <w:rFonts w:ascii="Arial" w:hAnsi="Arial" w:cs="Arial"/>
          <w:sz w:val="24"/>
          <w:szCs w:val="24"/>
        </w:rPr>
        <w:t>Elizabeth Smith</w:t>
      </w:r>
    </w:p>
    <w:p w14:paraId="4E8CDCB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CFB634C" w14:textId="2BF0D85A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0A58C4">
        <w:rPr>
          <w:rFonts w:ascii="Arial" w:hAnsi="Arial" w:cs="Arial"/>
          <w:sz w:val="24"/>
          <w:szCs w:val="24"/>
        </w:rPr>
        <w:t>Kathryn Cawdron</w:t>
      </w:r>
    </w:p>
    <w:p w14:paraId="51A8AE17" w14:textId="4F2B8770" w:rsidR="004C4DB5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F7C0C8" w14:textId="62ABA47A" w:rsidR="004C4DB5" w:rsidRPr="00346C20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Advisory Council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Donna Borgmeyer</w:t>
      </w:r>
    </w:p>
    <w:p w14:paraId="231D0AC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6BF52CD" w14:textId="6059B9FE" w:rsidR="00016E4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DHSS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4C5F2F">
        <w:rPr>
          <w:rFonts w:ascii="Arial" w:hAnsi="Arial" w:cs="Arial"/>
          <w:sz w:val="24"/>
          <w:szCs w:val="24"/>
        </w:rPr>
        <w:t>Venice Wood</w:t>
      </w:r>
    </w:p>
    <w:p w14:paraId="6D4135E3" w14:textId="79BD45E4" w:rsidR="00D34582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D2F228D" w14:textId="6D9D7E6A" w:rsidR="00D34582" w:rsidRPr="00346C20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DMH/DD (Business Acumen)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Wendy Witcig</w:t>
      </w:r>
    </w:p>
    <w:p w14:paraId="35D2A46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F966AB" w14:textId="323EA81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lastRenderedPageBreak/>
        <w:t>SRC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Joseph Matovu</w:t>
      </w:r>
      <w:r w:rsidRPr="00346C20">
        <w:rPr>
          <w:rFonts w:ascii="Arial" w:hAnsi="Arial" w:cs="Arial"/>
          <w:sz w:val="24"/>
          <w:szCs w:val="24"/>
        </w:rPr>
        <w:tab/>
      </w:r>
    </w:p>
    <w:p w14:paraId="66E49106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99C8A63" w14:textId="5E35D314" w:rsidR="00C9588A" w:rsidRDefault="00C9588A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GCD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466133">
        <w:rPr>
          <w:rFonts w:ascii="Arial" w:hAnsi="Arial" w:cs="Arial"/>
          <w:sz w:val="24"/>
          <w:szCs w:val="24"/>
        </w:rPr>
        <w:t>Yvonne Wright</w:t>
      </w:r>
    </w:p>
    <w:p w14:paraId="6D58DE0B" w14:textId="725C28C1" w:rsidR="00441507" w:rsidRPr="00441507" w:rsidRDefault="00EC4AE1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Claudia Browner</w:t>
      </w:r>
    </w:p>
    <w:p w14:paraId="361BCEB8" w14:textId="63D63A24" w:rsidR="004C5F2F" w:rsidRDefault="004C5F2F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4E198363" w14:textId="72E5708C" w:rsidR="0031721D" w:rsidRDefault="004C5F2F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Council</w:t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  <w:t>Vicky Davidson</w:t>
      </w:r>
    </w:p>
    <w:p w14:paraId="3D144836" w14:textId="4E231CF1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341A1920" w14:textId="026CDEAC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APSE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2C38">
        <w:rPr>
          <w:rFonts w:ascii="Arial" w:hAnsi="Arial" w:cs="Arial"/>
          <w:sz w:val="24"/>
          <w:szCs w:val="24"/>
        </w:rPr>
        <w:t>'Chaz' Nickolaus</w:t>
      </w:r>
    </w:p>
    <w:p w14:paraId="25A71C24" w14:textId="16EF58A4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C3EBA5E" w14:textId="3B3B1826" w:rsidR="000A58C4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MOCIL</w:t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Patrick Chambers</w:t>
      </w:r>
      <w:r>
        <w:rPr>
          <w:rFonts w:ascii="Arial" w:hAnsi="Arial" w:cs="Arial"/>
          <w:sz w:val="24"/>
          <w:szCs w:val="24"/>
        </w:rPr>
        <w:tab/>
      </w:r>
    </w:p>
    <w:p w14:paraId="1A51A742" w14:textId="77777777" w:rsidR="000A58C4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6D62F11A" w14:textId="77777777" w:rsidR="00EC0132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Wayne Crawford</w:t>
      </w:r>
    </w:p>
    <w:p w14:paraId="2BEDD9AE" w14:textId="77777777" w:rsidR="00EC0132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7284199" w14:textId="5860D1FE" w:rsidR="00A92C38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Follows the Person (MFP)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Shawn Brice</w:t>
      </w:r>
      <w:r w:rsidR="00A92C38">
        <w:rPr>
          <w:rFonts w:ascii="Arial" w:hAnsi="Arial" w:cs="Arial"/>
          <w:sz w:val="24"/>
          <w:szCs w:val="24"/>
        </w:rPr>
        <w:tab/>
      </w:r>
    </w:p>
    <w:p w14:paraId="3E3901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C0CFA4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Committee Reports</w:t>
      </w:r>
    </w:p>
    <w:p w14:paraId="08EA73A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46D52" w14:textId="618D4B90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Executive 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A3691D">
        <w:rPr>
          <w:rFonts w:ascii="Arial" w:hAnsi="Arial" w:cs="Arial"/>
          <w:sz w:val="24"/>
          <w:szCs w:val="24"/>
        </w:rPr>
        <w:t>Karen Gridley</w:t>
      </w:r>
    </w:p>
    <w:p w14:paraId="171E287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B025BFA" w14:textId="61AA78AA" w:rsidR="00C9588A" w:rsidRDefault="00E90CD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Advocacy/</w:t>
      </w:r>
      <w:r w:rsidR="00C9588A" w:rsidRPr="00346C20">
        <w:rPr>
          <w:rFonts w:ascii="Arial" w:hAnsi="Arial" w:cs="Arial"/>
          <w:sz w:val="24"/>
          <w:szCs w:val="24"/>
        </w:rPr>
        <w:t>Legislative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  <w:t>Karen Gridley</w:t>
      </w:r>
      <w:r w:rsidR="00C9588A">
        <w:rPr>
          <w:rFonts w:ascii="Arial" w:hAnsi="Arial" w:cs="Arial"/>
          <w:sz w:val="24"/>
          <w:szCs w:val="24"/>
        </w:rPr>
        <w:t xml:space="preserve"> /</w:t>
      </w:r>
    </w:p>
    <w:p w14:paraId="248F795D" w14:textId="79AE8519" w:rsidR="00C9588A" w:rsidRPr="00CA7A98" w:rsidRDefault="00CA7A98" w:rsidP="00C9588A">
      <w:pPr>
        <w:spacing w:before="100" w:beforeAutospacing="1" w:line="240" w:lineRule="auto"/>
        <w:ind w:left="6480" w:firstLine="720"/>
        <w:contextualSpacing/>
        <w:rPr>
          <w:rFonts w:ascii="Arial" w:hAnsi="Arial" w:cs="Arial"/>
          <w:sz w:val="24"/>
          <w:szCs w:val="24"/>
        </w:rPr>
      </w:pPr>
      <w:r w:rsidRPr="00CA7A98">
        <w:rPr>
          <w:rFonts w:ascii="Arial" w:hAnsi="Arial" w:cs="Arial"/>
          <w:sz w:val="24"/>
          <w:szCs w:val="24"/>
          <w:shd w:val="clear" w:color="auto" w:fill="F7F7F7"/>
        </w:rPr>
        <w:t>Jennifer Gundy</w:t>
      </w:r>
    </w:p>
    <w:p w14:paraId="2F2F9BD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07B0DC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Emergency </w:t>
      </w:r>
      <w:r>
        <w:rPr>
          <w:rFonts w:ascii="Arial" w:hAnsi="Arial" w:cs="Arial"/>
          <w:sz w:val="24"/>
          <w:szCs w:val="24"/>
        </w:rPr>
        <w:t>Preparedness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Gary Copeland</w:t>
      </w:r>
    </w:p>
    <w:p w14:paraId="7C7AF41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2951FAD" w14:textId="16CD275B" w:rsidR="00FC35B7" w:rsidRDefault="00C9588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Housing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>Melinda Cardone</w:t>
      </w:r>
    </w:p>
    <w:p w14:paraId="576B8E7F" w14:textId="67B90DB8" w:rsidR="00DA474A" w:rsidRPr="00346C20" w:rsidRDefault="00DA474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Travis Rash</w:t>
      </w:r>
    </w:p>
    <w:p w14:paraId="05E25E5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BF04365" w14:textId="4702A6C2" w:rsidR="00FC35B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SPIL </w:t>
      </w:r>
      <w:r w:rsidR="00FC35B7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Consumer Satisfaction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Robert Honan</w:t>
      </w:r>
    </w:p>
    <w:p w14:paraId="584A83F3" w14:textId="260EAC2F" w:rsidR="00C9588A" w:rsidRPr="00346C20" w:rsidRDefault="00C9588A" w:rsidP="00FC35B7">
      <w:pPr>
        <w:spacing w:before="100" w:beforeAutospacing="1" w:line="240" w:lineRule="auto"/>
        <w:ind w:left="6480" w:firstLine="72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Chris</w:t>
      </w:r>
      <w:r>
        <w:rPr>
          <w:rFonts w:ascii="Arial" w:hAnsi="Arial" w:cs="Arial"/>
          <w:sz w:val="24"/>
          <w:szCs w:val="24"/>
        </w:rPr>
        <w:t>tine</w:t>
      </w:r>
      <w:r w:rsidRPr="00346C20">
        <w:rPr>
          <w:rFonts w:ascii="Arial" w:hAnsi="Arial" w:cs="Arial"/>
          <w:sz w:val="24"/>
          <w:szCs w:val="24"/>
        </w:rPr>
        <w:t xml:space="preserve"> Camene</w:t>
      </w:r>
    </w:p>
    <w:p w14:paraId="3DB4F8A3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2B36C9D" w14:textId="6E2C42D6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Youth </w:t>
      </w:r>
      <w:r w:rsidR="00A64CA6">
        <w:rPr>
          <w:rFonts w:ascii="Arial" w:hAnsi="Arial" w:cs="Arial"/>
          <w:sz w:val="24"/>
          <w:szCs w:val="24"/>
        </w:rPr>
        <w:t>Leadership Development</w:t>
      </w:r>
      <w:r w:rsidR="00A64CA6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Donna Borgmeyer</w:t>
      </w:r>
    </w:p>
    <w:p w14:paraId="487BD0F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77777777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: </w:t>
      </w:r>
    </w:p>
    <w:p w14:paraId="7CF825B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5F7BB98" w14:textId="757B3544" w:rsidR="00A64CA6" w:rsidRPr="00806F88" w:rsidRDefault="00C9588A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B86E4A">
        <w:rPr>
          <w:rFonts w:ascii="Arial" w:hAnsi="Arial" w:cs="Arial"/>
          <w:b/>
          <w:sz w:val="24"/>
          <w:szCs w:val="24"/>
        </w:rPr>
        <w:t xml:space="preserve"> </w:t>
      </w:r>
    </w:p>
    <w:p w14:paraId="06CFE74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46FF98B" w14:textId="77777777" w:rsidR="00D3416B" w:rsidRDefault="00C9588A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</w:t>
      </w:r>
    </w:p>
    <w:p w14:paraId="0FA9D687" w14:textId="09312719" w:rsidR="00441507" w:rsidRDefault="00441507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DB59A7C" w14:textId="7AF46DEC" w:rsidR="00A00FB3" w:rsidRDefault="00A00FB3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E29DFA3" w14:textId="28DC8C84" w:rsidR="00A00FB3" w:rsidRDefault="00A00FB3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00776E6" w14:textId="29693251" w:rsidR="0021676E" w:rsidRDefault="002167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3BC2252" w14:textId="77777777" w:rsidR="0021676E" w:rsidRPr="00A3691D" w:rsidRDefault="002167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21676E" w:rsidRPr="00A3691D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016E47"/>
    <w:rsid w:val="00075CDE"/>
    <w:rsid w:val="000A58C4"/>
    <w:rsid w:val="00105B25"/>
    <w:rsid w:val="00140A2C"/>
    <w:rsid w:val="00157C01"/>
    <w:rsid w:val="0020551A"/>
    <w:rsid w:val="0021676E"/>
    <w:rsid w:val="00292512"/>
    <w:rsid w:val="002A380A"/>
    <w:rsid w:val="0031721D"/>
    <w:rsid w:val="00326F2A"/>
    <w:rsid w:val="0039622B"/>
    <w:rsid w:val="003F4CA1"/>
    <w:rsid w:val="003F6DF2"/>
    <w:rsid w:val="004340E5"/>
    <w:rsid w:val="00441507"/>
    <w:rsid w:val="00484477"/>
    <w:rsid w:val="004C4DB5"/>
    <w:rsid w:val="004C5F2F"/>
    <w:rsid w:val="00580C63"/>
    <w:rsid w:val="00665039"/>
    <w:rsid w:val="00667A39"/>
    <w:rsid w:val="006B5A61"/>
    <w:rsid w:val="006F5405"/>
    <w:rsid w:val="00705877"/>
    <w:rsid w:val="00747A4E"/>
    <w:rsid w:val="00763870"/>
    <w:rsid w:val="007D7DBB"/>
    <w:rsid w:val="00806F88"/>
    <w:rsid w:val="008230A3"/>
    <w:rsid w:val="00830165"/>
    <w:rsid w:val="00881224"/>
    <w:rsid w:val="00887DF3"/>
    <w:rsid w:val="008B14E4"/>
    <w:rsid w:val="009060EB"/>
    <w:rsid w:val="00925B61"/>
    <w:rsid w:val="009A3248"/>
    <w:rsid w:val="009C5943"/>
    <w:rsid w:val="00A00FB3"/>
    <w:rsid w:val="00A3691D"/>
    <w:rsid w:val="00A61DD6"/>
    <w:rsid w:val="00A64CA6"/>
    <w:rsid w:val="00A92C38"/>
    <w:rsid w:val="00AC0E6B"/>
    <w:rsid w:val="00AE7E09"/>
    <w:rsid w:val="00B008E2"/>
    <w:rsid w:val="00B86E4A"/>
    <w:rsid w:val="00C16126"/>
    <w:rsid w:val="00C547D5"/>
    <w:rsid w:val="00C9588A"/>
    <w:rsid w:val="00CA5C34"/>
    <w:rsid w:val="00CA7A98"/>
    <w:rsid w:val="00D27A67"/>
    <w:rsid w:val="00D3416B"/>
    <w:rsid w:val="00D34582"/>
    <w:rsid w:val="00DA474A"/>
    <w:rsid w:val="00DB36A5"/>
    <w:rsid w:val="00DB4F73"/>
    <w:rsid w:val="00E144DD"/>
    <w:rsid w:val="00E90CD4"/>
    <w:rsid w:val="00E933B9"/>
    <w:rsid w:val="00EC0132"/>
    <w:rsid w:val="00EC4AE1"/>
    <w:rsid w:val="00F41CD5"/>
    <w:rsid w:val="00F61CA5"/>
    <w:rsid w:val="00F65F1B"/>
    <w:rsid w:val="00FC0288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Adonis T. Brown</cp:lastModifiedBy>
  <cp:revision>2</cp:revision>
  <dcterms:created xsi:type="dcterms:W3CDTF">2020-01-02T22:09:00Z</dcterms:created>
  <dcterms:modified xsi:type="dcterms:W3CDTF">2020-01-02T22:09:00Z</dcterms:modified>
</cp:coreProperties>
</file>