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F63" w14:textId="77777777" w:rsidR="003F6DF2" w:rsidRDefault="00484477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Robert Honan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22253713" w14:textId="0E74C47B" w:rsidR="007D7DBB" w:rsidRDefault="007D7DBB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08BEA37B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2"/>
        </w:rPr>
        <w:t>Google Voice: (573) 832-</w:t>
      </w:r>
      <w:r w:rsidR="00075CDE">
        <w:rPr>
          <w:rFonts w:ascii="Arial" w:hAnsi="Arial" w:cs="Arial"/>
          <w:b/>
          <w:color w:val="000000" w:themeColor="text1"/>
          <w:sz w:val="22"/>
        </w:rPr>
        <w:t>3476</w:t>
      </w:r>
    </w:p>
    <w:p w14:paraId="1492556A" w14:textId="7777777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Missouri.SILC.AdonisTBrown@gmail.com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77777777" w:rsidR="00C9588A" w:rsidRPr="00B6304C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>SILC Quarterly Meeting</w:t>
      </w:r>
    </w:p>
    <w:p w14:paraId="3ED37906" w14:textId="77777777" w:rsidR="00C9588A" w:rsidRPr="00B6304C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>February 16, 2018 9:00 AM</w:t>
      </w:r>
    </w:p>
    <w:p w14:paraId="51D6BB89" w14:textId="77777777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>Call in Number:  877-816-3358 (No PIN required)</w:t>
      </w:r>
    </w:p>
    <w:p w14:paraId="35E5673D" w14:textId="77777777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96EBC5" w14:textId="77777777" w:rsidR="00AE7E09" w:rsidRDefault="00AE7E09" w:rsidP="00C958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B65B4A" w14:textId="21FF0606" w:rsidR="00C9588A" w:rsidRPr="00B6304C" w:rsidRDefault="00C9588A" w:rsidP="00C958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Segoe UI" w:hAnsi="Segoe UI" w:cs="Segoe UI"/>
          <w:color w:val="262626"/>
          <w:sz w:val="22"/>
          <w:highlight w:val="white"/>
        </w:rPr>
        <w:t xml:space="preserve">Providence Bank, Community Conference Room, 300 Ellis Blvd, Jefferson City, MO 65101 </w:t>
      </w:r>
    </w:p>
    <w:p w14:paraId="3AD8EE57" w14:textId="77777777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22935BB" w14:textId="77777777" w:rsidR="00AE7E09" w:rsidRDefault="00AE7E0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F3C4BE2" w14:textId="683A5DB1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Rob Honan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Review of </w:t>
      </w:r>
      <w:r>
        <w:rPr>
          <w:rFonts w:ascii="Arial" w:hAnsi="Arial" w:cs="Arial"/>
          <w:sz w:val="24"/>
          <w:szCs w:val="24"/>
        </w:rPr>
        <w:t>November</w:t>
      </w:r>
      <w:r w:rsidRPr="00346C20">
        <w:rPr>
          <w:rFonts w:ascii="Arial" w:hAnsi="Arial" w:cs="Arial"/>
          <w:sz w:val="24"/>
          <w:szCs w:val="24"/>
        </w:rPr>
        <w:t xml:space="preserve"> 2017 Meeting Minutes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>SILC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Chair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Rob Honan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Budget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Emilio Vela, Jr.</w:t>
      </w:r>
    </w:p>
    <w:p w14:paraId="45B4BEF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20E72F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Executive Director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Adonis Brown</w:t>
      </w:r>
    </w:p>
    <w:p w14:paraId="3F5CCC17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60E52D7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Kelly Flaugher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Jim Brinkman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33B95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Jessica Bax</w:t>
      </w:r>
    </w:p>
    <w:p w14:paraId="575AA6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BC3E91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NCIL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Leslie Anderson</w:t>
      </w:r>
      <w:r w:rsidRPr="00346C20">
        <w:rPr>
          <w:rFonts w:ascii="Arial" w:hAnsi="Arial" w:cs="Arial"/>
          <w:sz w:val="24"/>
          <w:szCs w:val="24"/>
        </w:rPr>
        <w:tab/>
      </w:r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CFAA77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Joseph Matovu</w:t>
      </w:r>
      <w:r w:rsidRPr="00346C20">
        <w:rPr>
          <w:rFonts w:ascii="Arial" w:hAnsi="Arial" w:cs="Arial"/>
          <w:sz w:val="24"/>
          <w:szCs w:val="24"/>
        </w:rPr>
        <w:tab/>
      </w:r>
    </w:p>
    <w:p w14:paraId="66F84199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Council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Donna Borgmeyer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99C8A63" w14:textId="77777777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466133">
        <w:rPr>
          <w:rFonts w:ascii="Arial" w:hAnsi="Arial" w:cs="Arial"/>
          <w:sz w:val="24"/>
          <w:szCs w:val="24"/>
        </w:rPr>
        <w:t>Yvonne Wright</w:t>
      </w:r>
    </w:p>
    <w:p w14:paraId="3575F7CB" w14:textId="77777777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3F61142F" w14:textId="09F117CD" w:rsidR="00C9588A" w:rsidRDefault="005F5C03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MFP Update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bookmarkStart w:id="0" w:name="_GoBack"/>
      <w:bookmarkEnd w:id="0"/>
    </w:p>
    <w:p w14:paraId="30A6AE51" w14:textId="77777777" w:rsidR="002B531B" w:rsidRPr="00466133" w:rsidRDefault="002B531B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0A501B6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0CFA4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lastRenderedPageBreak/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Rob Honan</w:t>
      </w:r>
    </w:p>
    <w:p w14:paraId="18C2A27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DE00B4B" w14:textId="77777777" w:rsidR="00C9588A" w:rsidRPr="00346C20" w:rsidRDefault="00C9588A" w:rsidP="00C9588A">
      <w:pPr>
        <w:spacing w:before="100" w:before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Emilio Vela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77777777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Legislative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Karen Gridley</w:t>
      </w:r>
      <w:r>
        <w:rPr>
          <w:rFonts w:ascii="Arial" w:hAnsi="Arial" w:cs="Arial"/>
          <w:sz w:val="24"/>
          <w:szCs w:val="24"/>
        </w:rPr>
        <w:t xml:space="preserve"> /</w:t>
      </w:r>
    </w:p>
    <w:p w14:paraId="248F795D" w14:textId="77777777" w:rsidR="00C9588A" w:rsidRPr="00346C20" w:rsidRDefault="00C9588A" w:rsidP="00C9588A">
      <w:pPr>
        <w:spacing w:before="100" w:beforeAutospacing="1" w:line="240" w:lineRule="auto"/>
        <w:ind w:left="6480" w:firstLine="72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Emilio Vela</w:t>
      </w:r>
    </w:p>
    <w:p w14:paraId="2F2F9BD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07B0DC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Emergency </w:t>
      </w:r>
      <w:r>
        <w:rPr>
          <w:rFonts w:ascii="Arial" w:hAnsi="Arial" w:cs="Arial"/>
          <w:sz w:val="24"/>
          <w:szCs w:val="24"/>
        </w:rPr>
        <w:t>Preparedness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Gary Copeland</w:t>
      </w:r>
    </w:p>
    <w:p w14:paraId="1BCD6B3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29796A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Outreach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Gloria Boyer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3F3AA8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Emilio Vela</w:t>
      </w:r>
    </w:p>
    <w:p w14:paraId="05E25E5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84A83F3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SPIL Compliance</w:t>
      </w:r>
      <w:r>
        <w:rPr>
          <w:rFonts w:ascii="Arial" w:hAnsi="Arial" w:cs="Arial"/>
          <w:sz w:val="24"/>
          <w:szCs w:val="24"/>
        </w:rPr>
        <w:t>/Consumer Satisfaction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Chris</w:t>
      </w:r>
      <w:r>
        <w:rPr>
          <w:rFonts w:ascii="Arial" w:hAnsi="Arial" w:cs="Arial"/>
          <w:sz w:val="24"/>
          <w:szCs w:val="24"/>
        </w:rPr>
        <w:t>tine</w:t>
      </w:r>
      <w:r w:rsidRPr="00346C20">
        <w:rPr>
          <w:rFonts w:ascii="Arial" w:hAnsi="Arial" w:cs="Arial"/>
          <w:sz w:val="24"/>
          <w:szCs w:val="24"/>
        </w:rPr>
        <w:t xml:space="preserve"> Camene</w:t>
      </w:r>
    </w:p>
    <w:p w14:paraId="3DB4F8A3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2B36C9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Youth Transition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Donna Borgmeyer</w:t>
      </w:r>
    </w:p>
    <w:p w14:paraId="185AB65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B126313" w14:textId="77777777" w:rsidR="00C9588A" w:rsidRDefault="00C9588A" w:rsidP="00C9588A">
      <w:pPr>
        <w:spacing w:before="100" w:beforeAutospacing="1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Training Committee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Tec Chapman</w:t>
      </w:r>
      <w:r>
        <w:rPr>
          <w:rFonts w:ascii="Arial" w:hAnsi="Arial" w:cs="Arial"/>
          <w:sz w:val="24"/>
          <w:szCs w:val="24"/>
        </w:rPr>
        <w:t xml:space="preserve"> / </w:t>
      </w:r>
    </w:p>
    <w:p w14:paraId="3B6FBB93" w14:textId="77777777" w:rsidR="00C9588A" w:rsidRPr="00346C20" w:rsidRDefault="00C9588A" w:rsidP="00C9588A">
      <w:pPr>
        <w:spacing w:before="100" w:beforeAutospacing="1" w:line="240" w:lineRule="auto"/>
        <w:ind w:left="6480" w:firstLine="72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Joseph Matovu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7BD0F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10D6AE7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Nomination</w:t>
      </w:r>
      <w:r>
        <w:rPr>
          <w:rFonts w:ascii="Arial" w:hAnsi="Arial" w:cs="Arial"/>
          <w:sz w:val="24"/>
          <w:szCs w:val="24"/>
        </w:rPr>
        <w:t>/Membership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 Honan</w:t>
      </w:r>
    </w:p>
    <w:p w14:paraId="0ACAF677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75DDED7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7777777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: </w:t>
      </w:r>
    </w:p>
    <w:p w14:paraId="010BE379" w14:textId="77777777" w:rsidR="00C9588A" w:rsidRPr="00346C20" w:rsidRDefault="00C9588A" w:rsidP="00C9588A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Discussion of Gary Moll Memorial Scholarship Award </w:t>
      </w:r>
    </w:p>
    <w:p w14:paraId="40223FD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CF825B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CC10D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</w:p>
    <w:p w14:paraId="6DAF9C10" w14:textId="77777777" w:rsidR="00C9588A" w:rsidRDefault="00C9588A" w:rsidP="00C9588A">
      <w:pPr>
        <w:numPr>
          <w:ilvl w:val="0"/>
          <w:numId w:val="2"/>
        </w:num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14:paraId="05031158" w14:textId="77777777" w:rsidR="00C9588A" w:rsidRDefault="00C9588A" w:rsidP="00C9588A">
      <w:pPr>
        <w:numPr>
          <w:ilvl w:val="0"/>
          <w:numId w:val="2"/>
        </w:num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MOSILC NCIL and APRIL annual memberships</w:t>
      </w:r>
    </w:p>
    <w:p w14:paraId="61BD1670" w14:textId="77777777" w:rsidR="00C9588A" w:rsidRDefault="00C9588A" w:rsidP="00C9588A">
      <w:pPr>
        <w:numPr>
          <w:ilvl w:val="0"/>
          <w:numId w:val="2"/>
        </w:num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S. 2227, EMPOWER Care Act, extends MFP</w:t>
      </w:r>
    </w:p>
    <w:p w14:paraId="2E12ACBE" w14:textId="77777777" w:rsidR="00C9588A" w:rsidRPr="00346C20" w:rsidRDefault="00C9588A" w:rsidP="00C9588A">
      <w:pPr>
        <w:numPr>
          <w:ilvl w:val="0"/>
          <w:numId w:val="2"/>
        </w:num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506197310"/>
      <w:r w:rsidRPr="00346C20">
        <w:rPr>
          <w:rFonts w:ascii="Arial" w:hAnsi="Arial" w:cs="Arial"/>
          <w:sz w:val="24"/>
          <w:szCs w:val="24"/>
        </w:rPr>
        <w:t xml:space="preserve">Location of future meetings </w:t>
      </w:r>
      <w:r>
        <w:rPr>
          <w:rFonts w:ascii="Arial" w:hAnsi="Arial" w:cs="Arial"/>
          <w:sz w:val="24"/>
          <w:szCs w:val="24"/>
        </w:rPr>
        <w:t>and dates for 2018</w:t>
      </w:r>
      <w:bookmarkEnd w:id="1"/>
    </w:p>
    <w:p w14:paraId="1D79B7A3" w14:textId="77777777" w:rsidR="00C9588A" w:rsidRPr="00346C20" w:rsidRDefault="00C9588A" w:rsidP="00C9588A">
      <w:pPr>
        <w:spacing w:before="100" w:before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6186AE0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6CFE74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0E8CF0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Pr="00346C20">
        <w:rPr>
          <w:rFonts w:ascii="Arial" w:hAnsi="Arial" w:cs="Arial"/>
          <w:b/>
          <w:sz w:val="24"/>
          <w:szCs w:val="24"/>
        </w:rPr>
        <w:tab/>
      </w:r>
      <w:r w:rsidRPr="00346C20">
        <w:rPr>
          <w:rFonts w:ascii="Arial" w:hAnsi="Arial" w:cs="Arial"/>
          <w:b/>
          <w:sz w:val="24"/>
          <w:szCs w:val="24"/>
        </w:rPr>
        <w:tab/>
      </w:r>
      <w:r w:rsidRPr="00346C20">
        <w:rPr>
          <w:rFonts w:ascii="Arial" w:hAnsi="Arial" w:cs="Arial"/>
          <w:b/>
          <w:sz w:val="24"/>
          <w:szCs w:val="24"/>
        </w:rPr>
        <w:tab/>
      </w:r>
      <w:r w:rsidRPr="00346C20">
        <w:rPr>
          <w:rFonts w:ascii="Arial" w:hAnsi="Arial" w:cs="Arial"/>
          <w:b/>
          <w:sz w:val="24"/>
          <w:szCs w:val="24"/>
        </w:rPr>
        <w:tab/>
      </w:r>
      <w:r w:rsidRPr="00346C20">
        <w:rPr>
          <w:rFonts w:ascii="Arial" w:hAnsi="Arial" w:cs="Arial"/>
          <w:b/>
          <w:sz w:val="24"/>
          <w:szCs w:val="24"/>
        </w:rPr>
        <w:tab/>
      </w:r>
      <w:r w:rsidRPr="00346C20">
        <w:rPr>
          <w:rFonts w:ascii="Arial" w:hAnsi="Arial" w:cs="Arial"/>
          <w:b/>
          <w:sz w:val="24"/>
          <w:szCs w:val="24"/>
        </w:rPr>
        <w:tab/>
      </w:r>
    </w:p>
    <w:p w14:paraId="2E5C4FB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388F5C4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1662488" w14:textId="77777777" w:rsidR="004340E5" w:rsidRPr="004340E5" w:rsidRDefault="004340E5" w:rsidP="0048447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4340E5" w:rsidRPr="004340E5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75CDE"/>
    <w:rsid w:val="00157C01"/>
    <w:rsid w:val="002B531B"/>
    <w:rsid w:val="003F6DF2"/>
    <w:rsid w:val="004340E5"/>
    <w:rsid w:val="00484477"/>
    <w:rsid w:val="005F5C03"/>
    <w:rsid w:val="00747A4E"/>
    <w:rsid w:val="007C69BC"/>
    <w:rsid w:val="007D7DBB"/>
    <w:rsid w:val="00881224"/>
    <w:rsid w:val="008E674E"/>
    <w:rsid w:val="00AE7E09"/>
    <w:rsid w:val="00B8302C"/>
    <w:rsid w:val="00C9588A"/>
    <w:rsid w:val="00DB4F73"/>
    <w:rsid w:val="00F41CD5"/>
    <w:rsid w:val="00F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Brown, MBA/OLD/HCA</cp:lastModifiedBy>
  <cp:revision>3</cp:revision>
  <dcterms:created xsi:type="dcterms:W3CDTF">2018-02-12T17:15:00Z</dcterms:created>
  <dcterms:modified xsi:type="dcterms:W3CDTF">2018-02-15T00:36:00Z</dcterms:modified>
</cp:coreProperties>
</file>